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C0" w:rsidRDefault="00A030C0">
      <w:r>
        <w:fldChar w:fldCharType="begin"/>
      </w:r>
      <w:r>
        <w:instrText xml:space="preserve"> LINK Excel.Sheet.12 "\\\\santan1\\users\\orosero\\PE MAP (A).xlsx" "Sheet1!R1C1:R27C4" \a \f 5 \h  \* MERGEFORMAT </w:instrText>
      </w:r>
      <w:r>
        <w:fldChar w:fldCharType="separate"/>
      </w:r>
    </w:p>
    <w:tbl>
      <w:tblPr>
        <w:tblStyle w:val="TableGrid"/>
        <w:tblW w:w="13660" w:type="dxa"/>
        <w:tblLook w:val="04A0" w:firstRow="1" w:lastRow="0" w:firstColumn="1" w:lastColumn="0" w:noHBand="0" w:noVBand="1"/>
      </w:tblPr>
      <w:tblGrid>
        <w:gridCol w:w="2300"/>
        <w:gridCol w:w="2260"/>
        <w:gridCol w:w="4923"/>
        <w:gridCol w:w="4177"/>
      </w:tblGrid>
      <w:tr w:rsidR="00A030C0" w:rsidRPr="00A030C0" w:rsidTr="00A030C0">
        <w:trPr>
          <w:trHeight w:val="300"/>
        </w:trPr>
        <w:tc>
          <w:tcPr>
            <w:tcW w:w="2300" w:type="dxa"/>
            <w:noWrap/>
            <w:hideMark/>
          </w:tcPr>
          <w:p w:rsidR="00A030C0" w:rsidRPr="00A030C0" w:rsidRDefault="00A030C0"/>
        </w:tc>
        <w:tc>
          <w:tcPr>
            <w:tcW w:w="2260" w:type="dxa"/>
            <w:noWrap/>
            <w:hideMark/>
          </w:tcPr>
          <w:p w:rsidR="00A030C0" w:rsidRPr="00A030C0" w:rsidRDefault="00A030C0"/>
        </w:tc>
        <w:tc>
          <w:tcPr>
            <w:tcW w:w="4740" w:type="dxa"/>
            <w:noWrap/>
            <w:hideMark/>
          </w:tcPr>
          <w:p w:rsidR="00A030C0" w:rsidRPr="00A030C0" w:rsidRDefault="00A030C0"/>
        </w:tc>
        <w:tc>
          <w:tcPr>
            <w:tcW w:w="4360" w:type="dxa"/>
            <w:hideMark/>
          </w:tcPr>
          <w:p w:rsidR="00A030C0" w:rsidRPr="00A030C0" w:rsidRDefault="00A030C0"/>
        </w:tc>
      </w:tr>
      <w:tr w:rsidR="00A030C0" w:rsidRPr="00A030C0" w:rsidTr="00A030C0">
        <w:trPr>
          <w:trHeight w:val="300"/>
        </w:trPr>
        <w:tc>
          <w:tcPr>
            <w:tcW w:w="2300" w:type="dxa"/>
            <w:noWrap/>
            <w:hideMark/>
          </w:tcPr>
          <w:p w:rsidR="00A030C0" w:rsidRPr="00A030C0" w:rsidRDefault="00A030C0" w:rsidP="00A030C0">
            <w:pPr>
              <w:jc w:val="center"/>
              <w:rPr>
                <w:sz w:val="32"/>
                <w:szCs w:val="32"/>
              </w:rPr>
            </w:pPr>
            <w:r w:rsidRPr="00A030C0">
              <w:rPr>
                <w:sz w:val="32"/>
                <w:szCs w:val="32"/>
              </w:rPr>
              <w:t>Dates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 w:rsidP="00A030C0">
            <w:pPr>
              <w:jc w:val="center"/>
              <w:rPr>
                <w:sz w:val="32"/>
                <w:szCs w:val="32"/>
              </w:rPr>
            </w:pPr>
            <w:r w:rsidRPr="00A030C0">
              <w:rPr>
                <w:sz w:val="32"/>
                <w:szCs w:val="32"/>
              </w:rPr>
              <w:t>Content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 w:rsidP="00A030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AZ State </w:t>
            </w:r>
            <w:r w:rsidRPr="00A030C0">
              <w:rPr>
                <w:sz w:val="32"/>
                <w:szCs w:val="32"/>
              </w:rPr>
              <w:t>Standards</w:t>
            </w:r>
          </w:p>
        </w:tc>
        <w:tc>
          <w:tcPr>
            <w:tcW w:w="4360" w:type="dxa"/>
            <w:hideMark/>
          </w:tcPr>
          <w:p w:rsidR="00A030C0" w:rsidRPr="00A030C0" w:rsidRDefault="00A030C0" w:rsidP="00A030C0">
            <w:pPr>
              <w:jc w:val="center"/>
              <w:rPr>
                <w:sz w:val="32"/>
                <w:szCs w:val="32"/>
              </w:rPr>
            </w:pPr>
            <w:r w:rsidRPr="00A030C0">
              <w:rPr>
                <w:sz w:val="32"/>
                <w:szCs w:val="32"/>
              </w:rPr>
              <w:t>Assessments</w:t>
            </w:r>
          </w:p>
        </w:tc>
      </w:tr>
      <w:tr w:rsidR="00A030C0" w:rsidRPr="00A030C0" w:rsidTr="00A030C0">
        <w:trPr>
          <w:trHeight w:val="9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08/08 - 08/12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rPr>
                <w:highlight w:val="yellow"/>
              </w:rPr>
              <w:t>Fitness Testing</w:t>
            </w:r>
            <w:r w:rsidRPr="00A030C0">
              <w:t xml:space="preserve">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S1.M19/S2.M9/S4.M6/S3.M1/S3.M3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 xml:space="preserve">6 Levels of Personal and Social Development Teacher Observation                                                    10 Fitness Tests 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08/15 - 08/19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Dodgeball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S1.M2/S1.M18/S1.M22/S2.M1/S4.M5/S4.M6/S5.M6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  <w:bookmarkStart w:id="0" w:name="_GoBack"/>
        <w:bookmarkEnd w:id="0"/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08/22 - 09/02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Team Handball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 M2/S1.M10/S4.M5/S4.M6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09/05 -09/23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>Basketball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S1.M6/S1.M7/S1.M8/S1.M11/S2.M1/S2.M6/S4.M6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09/26 - 09/30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Frisbee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S2.M9/S4.M5/S4.M6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9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10/03 -10/06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rPr>
                <w:highlight w:val="yellow"/>
              </w:rPr>
              <w:t>Fitness Testing</w:t>
            </w:r>
            <w:r w:rsidRPr="00A030C0">
              <w:t xml:space="preserve">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S1.M19/S2.M9/S4.M6/S3.M1/S3.M3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 xml:space="preserve">6 Levels of Personal and Social Development Teacher Observation                                                    10 Fitness Tests </w:t>
            </w:r>
          </w:p>
        </w:tc>
      </w:tr>
      <w:tr w:rsidR="00A030C0" w:rsidRPr="00A030C0" w:rsidTr="00A030C0">
        <w:trPr>
          <w:trHeight w:val="3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 xml:space="preserve">End of Quarter 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 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10/17 - 11/04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Football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S1.M3/S1.M4/S1.M5/S1.24/S1.M1/S2.M2/S4.M6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 xml:space="preserve">11/07 - 11/10 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Dodgeball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S1.M2/S1.M18/S1.M22/S2.M1/S4.M5/S4.M6/S5.M6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11/14 - 11/23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Recreational Activities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S1.M18/S4.M5/S4.M6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11/28 - 12/16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Golf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S1.M19/S2.M9/S4.M6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9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12/19 - 12/22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rPr>
                <w:highlight w:val="yellow"/>
              </w:rPr>
              <w:t>Fitness Testing</w:t>
            </w:r>
            <w:r w:rsidRPr="00A030C0">
              <w:t xml:space="preserve">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S1.M19/S2.M9/S4.M6/S3.M1/S3.M3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 xml:space="preserve">6 Levels of Personal and Social Development Teacher Observation                                                    10 Fitness Tests </w:t>
            </w:r>
          </w:p>
        </w:tc>
      </w:tr>
      <w:tr w:rsidR="00A030C0" w:rsidRPr="00A030C0" w:rsidTr="00A030C0">
        <w:trPr>
          <w:trHeight w:val="3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lastRenderedPageBreak/>
              <w:t xml:space="preserve">End of Semester 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 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01/03 - 01/20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>Soccer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S1.M9/S1.M10/S1.M11/S2.M4/S2.M6/S4.M6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01/23 - 02/10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Hockey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S1.M10/S2.M4/S2.M6/S4.M6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02/13 - 02/17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Jump Rope for Heart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S4.M6/S5.M6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02/21 - 03/03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Track and Field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S2.M13/S3.M9/S4.M1/S4.M4/S$.M6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9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03/06 - 03/10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rPr>
                <w:highlight w:val="yellow"/>
              </w:rPr>
              <w:t>Fitness Testing</w:t>
            </w:r>
            <w:r w:rsidRPr="00A030C0">
              <w:t xml:space="preserve">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S1.M19/S2.M9/S4.M6/S3.M1/S3.M3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 xml:space="preserve">6 Levels of Personal and Social Development Teacher Observation                                                    10 Fitness Tests </w:t>
            </w:r>
          </w:p>
        </w:tc>
      </w:tr>
      <w:tr w:rsidR="00A030C0" w:rsidRPr="00A030C0" w:rsidTr="00A030C0">
        <w:trPr>
          <w:trHeight w:val="3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 xml:space="preserve">End of Quarter 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 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03/27 - 04/07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Softball/Kickball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S1.M2/S1.M20/S1.M21/S2.M10/S2.M11/S4.M6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04/10 - 04/28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Racquet Sports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S1.M12/S1.M13/S1.M14/S1.M15/S1.M16/S4.M6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6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05/01 - 05/19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 xml:space="preserve">Volleyball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S1.M12/S1.M13/S1.M18/S2.M8/S4.M6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6 Levels of Personal and Social Development Teacher Observation</w:t>
            </w:r>
          </w:p>
        </w:tc>
      </w:tr>
      <w:tr w:rsidR="00A030C0" w:rsidRPr="00A030C0" w:rsidTr="00A030C0">
        <w:trPr>
          <w:trHeight w:val="9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>05/22 - 05/26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rPr>
                <w:highlight w:val="yellow"/>
              </w:rPr>
              <w:t>Fitness Testing</w:t>
            </w:r>
            <w:r w:rsidRPr="00A030C0">
              <w:t xml:space="preserve"> 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S1.M19/S2.M9/S4.M6/S3.M1/S3.M3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 xml:space="preserve">6 Levels of Personal and Social Development Teacher Observation                                                    10 Fitness Tests </w:t>
            </w:r>
          </w:p>
        </w:tc>
      </w:tr>
      <w:tr w:rsidR="00A030C0" w:rsidRPr="00A030C0" w:rsidTr="00A030C0">
        <w:trPr>
          <w:trHeight w:val="300"/>
        </w:trPr>
        <w:tc>
          <w:tcPr>
            <w:tcW w:w="2300" w:type="dxa"/>
            <w:noWrap/>
            <w:hideMark/>
          </w:tcPr>
          <w:p w:rsidR="00A030C0" w:rsidRPr="00A030C0" w:rsidRDefault="00A030C0">
            <w:r w:rsidRPr="00A030C0">
              <w:t xml:space="preserve">End of School Year </w:t>
            </w:r>
          </w:p>
        </w:tc>
        <w:tc>
          <w:tcPr>
            <w:tcW w:w="226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740" w:type="dxa"/>
            <w:noWrap/>
            <w:hideMark/>
          </w:tcPr>
          <w:p w:rsidR="00A030C0" w:rsidRPr="00A030C0" w:rsidRDefault="00A030C0">
            <w:r w:rsidRPr="00A030C0">
              <w:t> </w:t>
            </w:r>
          </w:p>
        </w:tc>
        <w:tc>
          <w:tcPr>
            <w:tcW w:w="4360" w:type="dxa"/>
            <w:hideMark/>
          </w:tcPr>
          <w:p w:rsidR="00A030C0" w:rsidRPr="00A030C0" w:rsidRDefault="00A030C0">
            <w:r w:rsidRPr="00A030C0">
              <w:t> </w:t>
            </w:r>
          </w:p>
        </w:tc>
      </w:tr>
      <w:tr w:rsidR="00A030C0" w:rsidRPr="00A030C0" w:rsidTr="00A030C0">
        <w:trPr>
          <w:trHeight w:val="300"/>
        </w:trPr>
        <w:tc>
          <w:tcPr>
            <w:tcW w:w="2300" w:type="dxa"/>
            <w:noWrap/>
            <w:hideMark/>
          </w:tcPr>
          <w:p w:rsidR="00A030C0" w:rsidRPr="00A030C0" w:rsidRDefault="00A030C0"/>
        </w:tc>
        <w:tc>
          <w:tcPr>
            <w:tcW w:w="2260" w:type="dxa"/>
            <w:noWrap/>
            <w:hideMark/>
          </w:tcPr>
          <w:p w:rsidR="00A030C0" w:rsidRPr="00A030C0" w:rsidRDefault="00A030C0"/>
        </w:tc>
        <w:tc>
          <w:tcPr>
            <w:tcW w:w="4740" w:type="dxa"/>
            <w:noWrap/>
            <w:hideMark/>
          </w:tcPr>
          <w:p w:rsidR="00A030C0" w:rsidRPr="00A030C0" w:rsidRDefault="00A030C0"/>
        </w:tc>
        <w:tc>
          <w:tcPr>
            <w:tcW w:w="4360" w:type="dxa"/>
            <w:hideMark/>
          </w:tcPr>
          <w:p w:rsidR="00A030C0" w:rsidRPr="00A030C0" w:rsidRDefault="00A030C0"/>
        </w:tc>
      </w:tr>
    </w:tbl>
    <w:p w:rsidR="003600E0" w:rsidRDefault="00A030C0">
      <w:r>
        <w:fldChar w:fldCharType="end"/>
      </w:r>
    </w:p>
    <w:sectPr w:rsidR="003600E0" w:rsidSect="00A030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C0" w:rsidRDefault="00A030C0" w:rsidP="00A030C0">
      <w:pPr>
        <w:spacing w:after="0" w:line="240" w:lineRule="auto"/>
      </w:pPr>
      <w:r>
        <w:separator/>
      </w:r>
    </w:p>
  </w:endnote>
  <w:endnote w:type="continuationSeparator" w:id="0">
    <w:p w:rsidR="00A030C0" w:rsidRDefault="00A030C0" w:rsidP="00A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C0" w:rsidRDefault="00A030C0" w:rsidP="00A030C0">
      <w:pPr>
        <w:spacing w:after="0" w:line="240" w:lineRule="auto"/>
      </w:pPr>
      <w:r>
        <w:separator/>
      </w:r>
    </w:p>
  </w:footnote>
  <w:footnote w:type="continuationSeparator" w:id="0">
    <w:p w:rsidR="00A030C0" w:rsidRDefault="00A030C0" w:rsidP="00A0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0"/>
    <w:rsid w:val="003600E0"/>
    <w:rsid w:val="00A0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DD22"/>
  <w15:chartTrackingRefBased/>
  <w15:docId w15:val="{01791DDB-4445-456E-82E8-6336278E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C0"/>
  </w:style>
  <w:style w:type="paragraph" w:styleId="Footer">
    <w:name w:val="footer"/>
    <w:basedOn w:val="Normal"/>
    <w:link w:val="FooterChar"/>
    <w:uiPriority w:val="99"/>
    <w:unhideWhenUsed/>
    <w:rsid w:val="00A0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3B78-C6E8-406A-B009-31138A80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Rosero</dc:creator>
  <cp:keywords/>
  <dc:description/>
  <cp:lastModifiedBy>Oscar Rosero</cp:lastModifiedBy>
  <cp:revision>1</cp:revision>
  <cp:lastPrinted>2016-08-12T22:45:00Z</cp:lastPrinted>
  <dcterms:created xsi:type="dcterms:W3CDTF">2016-08-12T22:40:00Z</dcterms:created>
  <dcterms:modified xsi:type="dcterms:W3CDTF">2016-08-12T22:48:00Z</dcterms:modified>
</cp:coreProperties>
</file>